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20" w:type="dxa"/>
        <w:tblLook w:val="04A0" w:firstRow="1" w:lastRow="0" w:firstColumn="1" w:lastColumn="0" w:noHBand="0" w:noVBand="1"/>
      </w:tblPr>
      <w:tblGrid>
        <w:gridCol w:w="1878"/>
        <w:gridCol w:w="1965"/>
        <w:gridCol w:w="1916"/>
        <w:gridCol w:w="1881"/>
        <w:gridCol w:w="1880"/>
      </w:tblGrid>
      <w:tr w:rsidR="0038778B" w14:paraId="2F59ADAD" w14:textId="77777777" w:rsidTr="00A62AF5">
        <w:trPr>
          <w:trHeight w:val="1430"/>
        </w:trPr>
        <w:tc>
          <w:tcPr>
            <w:tcW w:w="1893" w:type="dxa"/>
          </w:tcPr>
          <w:p w14:paraId="7BE7C247" w14:textId="7095164A" w:rsidR="00597E7F" w:rsidRPr="00597E7F" w:rsidRDefault="00597E7F" w:rsidP="00597E7F">
            <w:pPr>
              <w:jc w:val="center"/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1903" w:type="dxa"/>
          </w:tcPr>
          <w:p w14:paraId="05152A4A" w14:textId="0560FCFC" w:rsidR="00597E7F" w:rsidRPr="00597E7F" w:rsidRDefault="00597E7F" w:rsidP="00597E7F">
            <w:pPr>
              <w:jc w:val="center"/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1937" w:type="dxa"/>
          </w:tcPr>
          <w:p w14:paraId="1803FC2D" w14:textId="189514DF" w:rsidR="00597E7F" w:rsidRPr="00597E7F" w:rsidRDefault="00597E7F" w:rsidP="00597E7F">
            <w:pPr>
              <w:jc w:val="center"/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889" w:type="dxa"/>
          </w:tcPr>
          <w:p w14:paraId="6BEE1307" w14:textId="2A4E6303" w:rsidR="00597E7F" w:rsidRPr="00597E7F" w:rsidRDefault="00597E7F" w:rsidP="00597E7F">
            <w:pPr>
              <w:jc w:val="center"/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1898" w:type="dxa"/>
          </w:tcPr>
          <w:p w14:paraId="275CD4BA" w14:textId="1C39462E" w:rsidR="00597E7F" w:rsidRPr="00597E7F" w:rsidRDefault="00597E7F" w:rsidP="00597E7F">
            <w:pPr>
              <w:jc w:val="center"/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4472C4" w:themeColor="accent1"/>
                <w:sz w:val="96"/>
                <w:szCs w:val="9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</w:tr>
      <w:tr w:rsidR="0038778B" w14:paraId="3F90C74A" w14:textId="77777777" w:rsidTr="00A62AF5">
        <w:trPr>
          <w:trHeight w:val="2296"/>
        </w:trPr>
        <w:tc>
          <w:tcPr>
            <w:tcW w:w="1893" w:type="dxa"/>
          </w:tcPr>
          <w:p w14:paraId="16534D09" w14:textId="77777777" w:rsidR="00C405A6" w:rsidRPr="00C405A6" w:rsidRDefault="00C405A6" w:rsidP="00597E7F">
            <w:pPr>
              <w:jc w:val="center"/>
              <w:rPr>
                <w:sz w:val="16"/>
                <w:szCs w:val="16"/>
              </w:rPr>
            </w:pPr>
          </w:p>
          <w:p w14:paraId="12AFBC4D" w14:textId="34575B38" w:rsidR="00AD2282" w:rsidRPr="00597E7F" w:rsidRDefault="00597E7F" w:rsidP="00597E7F">
            <w:pPr>
              <w:jc w:val="center"/>
              <w:rPr>
                <w:sz w:val="40"/>
                <w:szCs w:val="40"/>
              </w:rPr>
            </w:pPr>
            <w:r w:rsidRPr="00597E7F">
              <w:rPr>
                <w:sz w:val="40"/>
                <w:szCs w:val="40"/>
              </w:rPr>
              <w:t xml:space="preserve">Stretch arms above head </w:t>
            </w:r>
            <w:r>
              <w:rPr>
                <w:sz w:val="40"/>
                <w:szCs w:val="40"/>
              </w:rPr>
              <w:t>10 x</w:t>
            </w:r>
          </w:p>
        </w:tc>
        <w:tc>
          <w:tcPr>
            <w:tcW w:w="1903" w:type="dxa"/>
          </w:tcPr>
          <w:p w14:paraId="57557F08" w14:textId="77777777" w:rsidR="00C405A6" w:rsidRPr="00C405A6" w:rsidRDefault="00C405A6" w:rsidP="00597E7F">
            <w:pPr>
              <w:jc w:val="center"/>
              <w:rPr>
                <w:sz w:val="16"/>
                <w:szCs w:val="16"/>
              </w:rPr>
            </w:pPr>
          </w:p>
          <w:p w14:paraId="7AD7938F" w14:textId="607082C4" w:rsidR="00AD2282" w:rsidRPr="00C405A6" w:rsidRDefault="00597E7F" w:rsidP="00597E7F">
            <w:pPr>
              <w:jc w:val="center"/>
              <w:rPr>
                <w:sz w:val="40"/>
                <w:szCs w:val="40"/>
              </w:rPr>
            </w:pPr>
            <w:r w:rsidRPr="00C405A6">
              <w:rPr>
                <w:sz w:val="40"/>
                <w:szCs w:val="40"/>
              </w:rPr>
              <w:t>Wash hands before lunch</w:t>
            </w:r>
          </w:p>
        </w:tc>
        <w:tc>
          <w:tcPr>
            <w:tcW w:w="1937" w:type="dxa"/>
          </w:tcPr>
          <w:p w14:paraId="3EB205DD" w14:textId="77777777" w:rsidR="00C405A6" w:rsidRPr="00C405A6" w:rsidRDefault="00C405A6" w:rsidP="00597E7F">
            <w:pPr>
              <w:jc w:val="center"/>
              <w:rPr>
                <w:sz w:val="16"/>
                <w:szCs w:val="16"/>
              </w:rPr>
            </w:pPr>
          </w:p>
          <w:p w14:paraId="3B44E0FE" w14:textId="12B83765" w:rsidR="00AD2282" w:rsidRPr="00C405A6" w:rsidRDefault="00597E7F" w:rsidP="00597E7F">
            <w:pPr>
              <w:jc w:val="center"/>
              <w:rPr>
                <w:sz w:val="40"/>
                <w:szCs w:val="40"/>
              </w:rPr>
            </w:pPr>
            <w:r w:rsidRPr="00C405A6">
              <w:rPr>
                <w:sz w:val="40"/>
                <w:szCs w:val="40"/>
              </w:rPr>
              <w:t>Walk to the end of hallway</w:t>
            </w:r>
            <w:r w:rsidR="00E93815">
              <w:rPr>
                <w:sz w:val="40"/>
                <w:szCs w:val="40"/>
              </w:rPr>
              <w:t xml:space="preserve"> 2X</w:t>
            </w:r>
          </w:p>
        </w:tc>
        <w:tc>
          <w:tcPr>
            <w:tcW w:w="1889" w:type="dxa"/>
          </w:tcPr>
          <w:p w14:paraId="5C78367B" w14:textId="2C0135C1" w:rsidR="00AD2282" w:rsidRPr="00C405A6" w:rsidRDefault="00597E7F" w:rsidP="00597E7F">
            <w:pPr>
              <w:jc w:val="center"/>
              <w:rPr>
                <w:sz w:val="40"/>
                <w:szCs w:val="40"/>
              </w:rPr>
            </w:pPr>
            <w:r w:rsidRPr="00C405A6">
              <w:rPr>
                <w:sz w:val="40"/>
                <w:szCs w:val="40"/>
              </w:rPr>
              <w:t>Sing a song</w:t>
            </w:r>
            <w:r w:rsidR="00E93815">
              <w:rPr>
                <w:sz w:val="40"/>
                <w:szCs w:val="40"/>
              </w:rPr>
              <w:t xml:space="preserve"> while washing hands</w:t>
            </w:r>
          </w:p>
        </w:tc>
        <w:tc>
          <w:tcPr>
            <w:tcW w:w="1898" w:type="dxa"/>
          </w:tcPr>
          <w:p w14:paraId="5999C0EE" w14:textId="77777777" w:rsidR="00C405A6" w:rsidRPr="00C405A6" w:rsidRDefault="00C405A6" w:rsidP="00597E7F">
            <w:pPr>
              <w:jc w:val="center"/>
              <w:rPr>
                <w:sz w:val="28"/>
                <w:szCs w:val="28"/>
              </w:rPr>
            </w:pPr>
          </w:p>
          <w:p w14:paraId="0ACEEE18" w14:textId="0231C033" w:rsidR="00AD2282" w:rsidRPr="00C405A6" w:rsidRDefault="00C405A6" w:rsidP="00597E7F">
            <w:pPr>
              <w:jc w:val="center"/>
              <w:rPr>
                <w:sz w:val="40"/>
                <w:szCs w:val="40"/>
              </w:rPr>
            </w:pPr>
            <w:r w:rsidRPr="00C405A6">
              <w:rPr>
                <w:sz w:val="40"/>
                <w:szCs w:val="40"/>
              </w:rPr>
              <w:t>Do 10 leg raises</w:t>
            </w:r>
            <w:r w:rsidR="00E93815">
              <w:rPr>
                <w:sz w:val="40"/>
                <w:szCs w:val="40"/>
              </w:rPr>
              <w:t xml:space="preserve"> while sitting</w:t>
            </w:r>
          </w:p>
        </w:tc>
      </w:tr>
      <w:tr w:rsidR="0038778B" w14:paraId="6C3E8980" w14:textId="77777777" w:rsidTr="00A62AF5">
        <w:trPr>
          <w:trHeight w:val="2296"/>
        </w:trPr>
        <w:tc>
          <w:tcPr>
            <w:tcW w:w="1893" w:type="dxa"/>
          </w:tcPr>
          <w:p w14:paraId="303A410B" w14:textId="0C0B9913" w:rsidR="00AD2282" w:rsidRPr="00C405A6" w:rsidRDefault="00C405A6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Wash hands after dinner </w:t>
            </w:r>
          </w:p>
        </w:tc>
        <w:tc>
          <w:tcPr>
            <w:tcW w:w="1903" w:type="dxa"/>
          </w:tcPr>
          <w:p w14:paraId="3BF35FE9" w14:textId="77777777" w:rsidR="00C405A6" w:rsidRDefault="00C405A6" w:rsidP="00597E7F">
            <w:pPr>
              <w:jc w:val="center"/>
              <w:rPr>
                <w:sz w:val="40"/>
                <w:szCs w:val="40"/>
              </w:rPr>
            </w:pPr>
          </w:p>
          <w:p w14:paraId="45DE10B2" w14:textId="1EF87028" w:rsidR="00AD2282" w:rsidRPr="00C405A6" w:rsidRDefault="00C405A6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Listen to music</w:t>
            </w:r>
          </w:p>
        </w:tc>
        <w:tc>
          <w:tcPr>
            <w:tcW w:w="1937" w:type="dxa"/>
          </w:tcPr>
          <w:p w14:paraId="33201324" w14:textId="77777777" w:rsidR="00C405A6" w:rsidRPr="00C405A6" w:rsidRDefault="00C405A6" w:rsidP="00597E7F">
            <w:pPr>
              <w:jc w:val="center"/>
              <w:rPr>
                <w:sz w:val="18"/>
                <w:szCs w:val="18"/>
              </w:rPr>
            </w:pPr>
          </w:p>
          <w:p w14:paraId="7333645D" w14:textId="4A676A42" w:rsidR="00AD2282" w:rsidRPr="00C405A6" w:rsidRDefault="00E93815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Write 3 </w:t>
            </w:r>
            <w:r w:rsidR="00C405A6">
              <w:rPr>
                <w:sz w:val="40"/>
                <w:szCs w:val="40"/>
              </w:rPr>
              <w:t xml:space="preserve">things </w:t>
            </w:r>
            <w:r w:rsidR="00A62AF5">
              <w:rPr>
                <w:sz w:val="40"/>
                <w:szCs w:val="40"/>
              </w:rPr>
              <w:t>you’re</w:t>
            </w:r>
            <w:r w:rsidR="00C405A6">
              <w:rPr>
                <w:sz w:val="40"/>
                <w:szCs w:val="40"/>
              </w:rPr>
              <w:t xml:space="preserve"> grateful for</w:t>
            </w:r>
          </w:p>
        </w:tc>
        <w:tc>
          <w:tcPr>
            <w:tcW w:w="1889" w:type="dxa"/>
          </w:tcPr>
          <w:p w14:paraId="400E5B39" w14:textId="77777777" w:rsidR="00C405A6" w:rsidRPr="00C405A6" w:rsidRDefault="00C405A6" w:rsidP="00597E7F">
            <w:pPr>
              <w:jc w:val="center"/>
            </w:pPr>
          </w:p>
          <w:p w14:paraId="159E2C9D" w14:textId="22B5E9EA" w:rsidR="00AD2282" w:rsidRPr="00C405A6" w:rsidRDefault="00C405A6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Make a phone call </w:t>
            </w:r>
            <w:r w:rsidR="00E93815">
              <w:rPr>
                <w:sz w:val="40"/>
                <w:szCs w:val="40"/>
              </w:rPr>
              <w:t xml:space="preserve">to family or </w:t>
            </w:r>
            <w:r w:rsidR="00EB77CD">
              <w:rPr>
                <w:sz w:val="40"/>
                <w:szCs w:val="40"/>
              </w:rPr>
              <w:t xml:space="preserve">a </w:t>
            </w:r>
            <w:bookmarkStart w:id="0" w:name="_GoBack"/>
            <w:bookmarkEnd w:id="0"/>
            <w:r w:rsidR="00E93815">
              <w:rPr>
                <w:sz w:val="40"/>
                <w:szCs w:val="40"/>
              </w:rPr>
              <w:t>friend</w:t>
            </w:r>
          </w:p>
        </w:tc>
        <w:tc>
          <w:tcPr>
            <w:tcW w:w="1898" w:type="dxa"/>
          </w:tcPr>
          <w:p w14:paraId="70223B01" w14:textId="70C05BCC" w:rsidR="00AD2282" w:rsidRPr="00C405A6" w:rsidRDefault="00E93815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Write a thank you note to staff</w:t>
            </w:r>
            <w:r w:rsidR="00A62AF5">
              <w:rPr>
                <w:sz w:val="40"/>
                <w:szCs w:val="40"/>
              </w:rPr>
              <w:t xml:space="preserve"> </w:t>
            </w:r>
          </w:p>
        </w:tc>
      </w:tr>
      <w:tr w:rsidR="0038778B" w14:paraId="072AF7B9" w14:textId="77777777" w:rsidTr="00A62AF5">
        <w:trPr>
          <w:trHeight w:val="2296"/>
        </w:trPr>
        <w:tc>
          <w:tcPr>
            <w:tcW w:w="1893" w:type="dxa"/>
          </w:tcPr>
          <w:p w14:paraId="362DE252" w14:textId="5CCDE448" w:rsidR="00AD2282" w:rsidRPr="00F40F04" w:rsidRDefault="00F40F04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Wave to a friend or staff member</w:t>
            </w:r>
          </w:p>
        </w:tc>
        <w:tc>
          <w:tcPr>
            <w:tcW w:w="1903" w:type="dxa"/>
          </w:tcPr>
          <w:p w14:paraId="19503025" w14:textId="1651E520" w:rsidR="00AD2282" w:rsidRPr="00C405A6" w:rsidRDefault="00C405A6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Read</w:t>
            </w:r>
            <w:r w:rsidR="000B4785">
              <w:rPr>
                <w:sz w:val="40"/>
                <w:szCs w:val="40"/>
              </w:rPr>
              <w:t xml:space="preserve"> the Nikkei Home newsletter</w:t>
            </w:r>
          </w:p>
        </w:tc>
        <w:tc>
          <w:tcPr>
            <w:tcW w:w="1937" w:type="dxa"/>
          </w:tcPr>
          <w:p w14:paraId="6504B4AE" w14:textId="77777777" w:rsidR="00497FAC" w:rsidRDefault="00497FAC" w:rsidP="00597E7F">
            <w:pPr>
              <w:jc w:val="center"/>
              <w:rPr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7FAC">
              <w:rPr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FREE</w:t>
            </w:r>
          </w:p>
          <w:p w14:paraId="3453B271" w14:textId="4DD1139D" w:rsidR="000B4785" w:rsidRPr="00497FAC" w:rsidRDefault="000B4785" w:rsidP="00597E7F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</w:rPr>
              <mc:AlternateContent>
                <mc:Choice Requires="wpg">
                  <w:drawing>
                    <wp:inline distT="0" distB="0" distL="0" distR="0" wp14:anchorId="68EA4EC4" wp14:editId="77CAEA37">
                      <wp:extent cx="650875" cy="650875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0875" cy="650875"/>
                                <a:chOff x="0" y="0"/>
                                <a:chExt cx="5943600" cy="6287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594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5943600"/>
                                  <a:ext cx="59436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1EE9B4" w14:textId="734C9506" w:rsidR="000B4785" w:rsidRPr="000B4785" w:rsidRDefault="00EB77CD" w:rsidP="000B478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="000B4785" w:rsidRPr="000B478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0B4785" w:rsidRPr="000B478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8" w:history="1">
                                      <w:r w:rsidR="000B4785" w:rsidRPr="000B478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A4EC4" id="Group 3" o:spid="_x0000_s1026" style="width:51.25pt;height:51.25pt;mso-position-horizontal-relative:char;mso-position-vertical-relative:line" coordsize="59436,628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031EE9B4" w14:textId="734C9506" w:rsidR="000B4785" w:rsidRPr="000B4785" w:rsidRDefault="00EB77CD" w:rsidP="000B478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0B4785" w:rsidRPr="000B478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B4785" w:rsidRPr="000B478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0B4785" w:rsidRPr="000B478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</w:tcPr>
          <w:p w14:paraId="09F158F8" w14:textId="37B78FA8" w:rsidR="00AD2282" w:rsidRPr="00C405A6" w:rsidRDefault="00497FAC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Take 10 slow, deep breaths</w:t>
            </w:r>
          </w:p>
        </w:tc>
        <w:tc>
          <w:tcPr>
            <w:tcW w:w="1898" w:type="dxa"/>
          </w:tcPr>
          <w:p w14:paraId="0FEE24B3" w14:textId="77777777" w:rsidR="00AD2282" w:rsidRPr="00497FAC" w:rsidRDefault="00AD2282" w:rsidP="00597E7F">
            <w:pPr>
              <w:jc w:val="center"/>
              <w:rPr>
                <w:sz w:val="20"/>
                <w:szCs w:val="20"/>
              </w:rPr>
            </w:pPr>
          </w:p>
          <w:p w14:paraId="216CC0CA" w14:textId="2136E4CB" w:rsidR="00497FAC" w:rsidRDefault="0038778B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 and stand on your balcony</w:t>
            </w:r>
          </w:p>
          <w:p w14:paraId="0AEED340" w14:textId="6A538646" w:rsidR="0038778B" w:rsidRPr="00C405A6" w:rsidRDefault="0038778B" w:rsidP="00597E7F">
            <w:pPr>
              <w:jc w:val="center"/>
              <w:rPr>
                <w:sz w:val="40"/>
                <w:szCs w:val="40"/>
              </w:rPr>
            </w:pPr>
          </w:p>
        </w:tc>
      </w:tr>
      <w:tr w:rsidR="0038778B" w14:paraId="0789E6C6" w14:textId="77777777" w:rsidTr="00A62AF5">
        <w:trPr>
          <w:trHeight w:val="2211"/>
        </w:trPr>
        <w:tc>
          <w:tcPr>
            <w:tcW w:w="1893" w:type="dxa"/>
          </w:tcPr>
          <w:p w14:paraId="166E33E6" w14:textId="182E3611" w:rsidR="00AD2282" w:rsidRPr="00F40F04" w:rsidRDefault="00A14C35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Circle arms around 5 times</w:t>
            </w:r>
          </w:p>
        </w:tc>
        <w:tc>
          <w:tcPr>
            <w:tcW w:w="1903" w:type="dxa"/>
          </w:tcPr>
          <w:p w14:paraId="1CC9C12B" w14:textId="46ED10F5" w:rsidR="00AD2282" w:rsidRPr="00C405A6" w:rsidRDefault="005A1F61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Wash your hands before dinner</w:t>
            </w:r>
          </w:p>
        </w:tc>
        <w:tc>
          <w:tcPr>
            <w:tcW w:w="1937" w:type="dxa"/>
          </w:tcPr>
          <w:p w14:paraId="03045475" w14:textId="72FD6073" w:rsidR="00AD2282" w:rsidRPr="00C405A6" w:rsidRDefault="0038778B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Open a window and take 5 breaths</w:t>
            </w:r>
          </w:p>
        </w:tc>
        <w:tc>
          <w:tcPr>
            <w:tcW w:w="1889" w:type="dxa"/>
          </w:tcPr>
          <w:p w14:paraId="5828CB11" w14:textId="3850593D" w:rsidR="00AD2282" w:rsidRPr="00C405A6" w:rsidRDefault="0038778B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Drink one cup of water</w:t>
            </w:r>
          </w:p>
        </w:tc>
        <w:tc>
          <w:tcPr>
            <w:tcW w:w="1898" w:type="dxa"/>
          </w:tcPr>
          <w:p w14:paraId="29FE2DC7" w14:textId="77777777" w:rsidR="002432D0" w:rsidRPr="002432D0" w:rsidRDefault="002432D0" w:rsidP="00597E7F">
            <w:pPr>
              <w:jc w:val="center"/>
            </w:pPr>
          </w:p>
          <w:p w14:paraId="30033EB8" w14:textId="5D268661" w:rsidR="00AD2282" w:rsidRPr="00C405A6" w:rsidRDefault="002432D0" w:rsidP="00597E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Hug yourself and smile</w:t>
            </w:r>
          </w:p>
        </w:tc>
      </w:tr>
      <w:tr w:rsidR="0038778B" w14:paraId="148192C8" w14:textId="77777777" w:rsidTr="00A62AF5">
        <w:trPr>
          <w:trHeight w:val="2296"/>
        </w:trPr>
        <w:tc>
          <w:tcPr>
            <w:tcW w:w="1893" w:type="dxa"/>
          </w:tcPr>
          <w:p w14:paraId="5066E9CF" w14:textId="43F44092" w:rsidR="00A62AF5" w:rsidRPr="00A62AF5" w:rsidRDefault="00A62AF5" w:rsidP="00A62A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Think of </w:t>
            </w:r>
            <w:r w:rsidR="005A1F61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 xml:space="preserve"> p</w:t>
            </w:r>
            <w:r w:rsidR="005A1F61">
              <w:rPr>
                <w:sz w:val="40"/>
                <w:szCs w:val="40"/>
              </w:rPr>
              <w:t>erson</w:t>
            </w:r>
            <w:r>
              <w:rPr>
                <w:sz w:val="40"/>
                <w:szCs w:val="40"/>
              </w:rPr>
              <w:t xml:space="preserve"> you are happy </w:t>
            </w:r>
            <w:r w:rsidR="005A1F61">
              <w:rPr>
                <w:sz w:val="40"/>
                <w:szCs w:val="40"/>
              </w:rPr>
              <w:t>to know</w:t>
            </w:r>
          </w:p>
        </w:tc>
        <w:tc>
          <w:tcPr>
            <w:tcW w:w="1903" w:type="dxa"/>
          </w:tcPr>
          <w:p w14:paraId="172486AA" w14:textId="57B7D12F" w:rsidR="00A62AF5" w:rsidRPr="00C405A6" w:rsidRDefault="005A1F61" w:rsidP="00A62A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Touch your head, shoulders, knees </w:t>
            </w:r>
            <w:r w:rsidR="000B4785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x</w:t>
            </w:r>
          </w:p>
        </w:tc>
        <w:tc>
          <w:tcPr>
            <w:tcW w:w="1937" w:type="dxa"/>
          </w:tcPr>
          <w:p w14:paraId="6F4EE0C7" w14:textId="2D3DB1C6" w:rsidR="00A62AF5" w:rsidRPr="00C405A6" w:rsidRDefault="005A1F61" w:rsidP="00A62A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Sit up straight and look up for 3 breaths</w:t>
            </w:r>
          </w:p>
        </w:tc>
        <w:tc>
          <w:tcPr>
            <w:tcW w:w="1889" w:type="dxa"/>
          </w:tcPr>
          <w:p w14:paraId="401214E6" w14:textId="687A5455" w:rsidR="00A62AF5" w:rsidRPr="00C405A6" w:rsidRDefault="005A1F61" w:rsidP="00A62A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Do </w:t>
            </w:r>
            <w:r w:rsidR="000B4785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 marches in place (seated or standing)</w:t>
            </w:r>
          </w:p>
        </w:tc>
        <w:tc>
          <w:tcPr>
            <w:tcW w:w="1898" w:type="dxa"/>
          </w:tcPr>
          <w:p w14:paraId="10B896E5" w14:textId="10BFB798" w:rsidR="00A62AF5" w:rsidRPr="00C405A6" w:rsidRDefault="005A1F61" w:rsidP="00A62A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Wash your hands after lunch</w:t>
            </w:r>
          </w:p>
        </w:tc>
      </w:tr>
    </w:tbl>
    <w:p w14:paraId="04C7A7B3" w14:textId="3B2584E3" w:rsidR="00495DB4" w:rsidRDefault="00C43675" w:rsidP="00C4367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C43675">
        <w:rPr>
          <w:rFonts w:ascii="Arial" w:hAnsi="Arial" w:cs="Arial"/>
          <w:b/>
          <w:bCs/>
          <w:sz w:val="36"/>
          <w:szCs w:val="36"/>
          <w:u w:val="single"/>
        </w:rPr>
        <w:lastRenderedPageBreak/>
        <w:t>How to Play “Activity BINGO”</w:t>
      </w:r>
    </w:p>
    <w:p w14:paraId="2967CAE3" w14:textId="0DDF38D0" w:rsidR="00C43675" w:rsidRDefault="00C43675" w:rsidP="00C4367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9288EB8" w14:textId="39521EDF" w:rsidR="00442D50" w:rsidRPr="00442D50" w:rsidRDefault="00C43675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Choose an activity in </w:t>
      </w:r>
      <w:r w:rsidR="00AC35BB">
        <w:rPr>
          <w:rFonts w:ascii="Arial" w:hAnsi="Arial" w:cs="Arial"/>
          <w:sz w:val="36"/>
          <w:szCs w:val="36"/>
        </w:rPr>
        <w:t>one of the boxes that you would like to do</w:t>
      </w:r>
      <w:r w:rsidR="00442D50">
        <w:rPr>
          <w:rFonts w:ascii="Arial" w:hAnsi="Arial" w:cs="Arial"/>
          <w:sz w:val="36"/>
          <w:szCs w:val="36"/>
        </w:rPr>
        <w:t>.</w:t>
      </w:r>
    </w:p>
    <w:p w14:paraId="3FFBCBFF" w14:textId="1E772C5A" w:rsidR="00AC35BB" w:rsidRDefault="00AC35BB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Complete the activity</w:t>
      </w:r>
      <w:r w:rsidR="00442D50">
        <w:rPr>
          <w:rFonts w:ascii="Arial" w:hAnsi="Arial" w:cs="Arial"/>
          <w:sz w:val="36"/>
          <w:szCs w:val="36"/>
        </w:rPr>
        <w:t>.</w:t>
      </w:r>
    </w:p>
    <w:p w14:paraId="293DDF3F" w14:textId="5CED3C47" w:rsidR="00AC35BB" w:rsidRDefault="00AC35BB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Put an X in the box of the activity that you finished.</w:t>
      </w:r>
    </w:p>
    <w:p w14:paraId="060B0167" w14:textId="142E69DB" w:rsidR="00AC35BB" w:rsidRDefault="00AC35BB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Choose another activity. Complete the activity and put X in that box.</w:t>
      </w:r>
    </w:p>
    <w:p w14:paraId="0F608D7D" w14:textId="539FA5EA" w:rsidR="00AC35BB" w:rsidRDefault="00AC35BB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Continue doing until you have completed 2 BINGO lines.</w:t>
      </w:r>
    </w:p>
    <w:p w14:paraId="56B0AF03" w14:textId="2EACD40E" w:rsidR="00AC35BB" w:rsidRDefault="00AC35BB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Show your BINGO card with the completed lines to Yoko who will give you a “PRIZE</w:t>
      </w:r>
      <w:r w:rsidR="00442D50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”</w:t>
      </w:r>
    </w:p>
    <w:p w14:paraId="197B2CC9" w14:textId="374FF2F4" w:rsidR="00AC35BB" w:rsidRDefault="00AC35BB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Now continue choosing more activities that you have not done until you have filled all the boxes with an X.</w:t>
      </w:r>
    </w:p>
    <w:p w14:paraId="2048C370" w14:textId="11285AA0" w:rsidR="00AC35BB" w:rsidRDefault="00AC35BB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Take your card to Yoko who will give you another “PRIZE</w:t>
      </w:r>
      <w:r w:rsidR="00442D50">
        <w:rPr>
          <w:rFonts w:ascii="Arial" w:hAnsi="Arial" w:cs="Arial"/>
          <w:sz w:val="36"/>
          <w:szCs w:val="36"/>
        </w:rPr>
        <w:t>!</w:t>
      </w:r>
      <w:r>
        <w:rPr>
          <w:rFonts w:ascii="Arial" w:hAnsi="Arial" w:cs="Arial"/>
          <w:sz w:val="36"/>
          <w:szCs w:val="36"/>
        </w:rPr>
        <w:t>”</w:t>
      </w:r>
    </w:p>
    <w:p w14:paraId="10730C7A" w14:textId="542979C0" w:rsidR="00442D50" w:rsidRDefault="00AC35BB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If you want to continue playing more Activity BINGO, ask Yoko for a new card for you to play.</w:t>
      </w:r>
    </w:p>
    <w:p w14:paraId="20628DBA" w14:textId="71DB986A" w:rsidR="00AC35BB" w:rsidRPr="00442D50" w:rsidRDefault="00AC35BB" w:rsidP="00442D50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36"/>
          <w:szCs w:val="36"/>
        </w:rPr>
      </w:pPr>
      <w:r w:rsidRPr="00442D50">
        <w:rPr>
          <w:rFonts w:ascii="Arial" w:hAnsi="Arial" w:cs="Arial"/>
          <w:sz w:val="36"/>
          <w:szCs w:val="36"/>
        </w:rPr>
        <w:t xml:space="preserve">You can play as many times as you want to! </w:t>
      </w:r>
    </w:p>
    <w:p w14:paraId="7F4BD110" w14:textId="1E87DD11" w:rsidR="00AC35BB" w:rsidRDefault="00AC35BB" w:rsidP="00AC35BB">
      <w:pPr>
        <w:rPr>
          <w:rFonts w:ascii="Arial" w:hAnsi="Arial" w:cs="Arial"/>
          <w:sz w:val="36"/>
          <w:szCs w:val="36"/>
        </w:rPr>
      </w:pPr>
    </w:p>
    <w:p w14:paraId="5D389CBB" w14:textId="46B83DE8" w:rsidR="00AC35BB" w:rsidRPr="00AC35BB" w:rsidRDefault="00AC35BB" w:rsidP="00AC35B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HAVE FUN!!!</w:t>
      </w:r>
    </w:p>
    <w:sectPr w:rsidR="00AC35BB" w:rsidRPr="00AC35BB" w:rsidSect="00A62AF5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75C4C"/>
    <w:multiLevelType w:val="hybridMultilevel"/>
    <w:tmpl w:val="14E4EF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82"/>
    <w:rsid w:val="000B4785"/>
    <w:rsid w:val="00155EC3"/>
    <w:rsid w:val="002432D0"/>
    <w:rsid w:val="0038778B"/>
    <w:rsid w:val="00442D50"/>
    <w:rsid w:val="00495DB4"/>
    <w:rsid w:val="00497FAC"/>
    <w:rsid w:val="005046C1"/>
    <w:rsid w:val="00597E7F"/>
    <w:rsid w:val="005A1F61"/>
    <w:rsid w:val="006D1116"/>
    <w:rsid w:val="00744F23"/>
    <w:rsid w:val="0094347D"/>
    <w:rsid w:val="009F726E"/>
    <w:rsid w:val="00A14C35"/>
    <w:rsid w:val="00A62AF5"/>
    <w:rsid w:val="00AC35BB"/>
    <w:rsid w:val="00AD2282"/>
    <w:rsid w:val="00C027AE"/>
    <w:rsid w:val="00C405A6"/>
    <w:rsid w:val="00C43675"/>
    <w:rsid w:val="00E8157D"/>
    <w:rsid w:val="00E93815"/>
    <w:rsid w:val="00EB77CD"/>
    <w:rsid w:val="00F4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4CAF"/>
  <w15:chartTrackingRefBased/>
  <w15:docId w15:val="{29535AAF-0F6E-4BC3-A8DD-7D2D95DB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47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7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erchelspringer.blogspot.com/2012_06_01_archiv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rchelspringer.blogspot.com/2012_06_01_archive.html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herchelspringer.blogspot.com/2012_06_01_archiv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Carr</dc:creator>
  <cp:keywords/>
  <dc:description/>
  <cp:lastModifiedBy>Melissa Carr</cp:lastModifiedBy>
  <cp:revision>3</cp:revision>
  <dcterms:created xsi:type="dcterms:W3CDTF">2020-04-06T23:08:00Z</dcterms:created>
  <dcterms:modified xsi:type="dcterms:W3CDTF">2020-04-06T23:16:00Z</dcterms:modified>
</cp:coreProperties>
</file>